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2A" w:rsidRDefault="00571DE3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American History</w:t>
      </w:r>
      <w:r w:rsidR="002D3D29" w:rsidRPr="00C03C4E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Notes and Questions Chapter </w:t>
      </w:r>
      <w:r w:rsidR="00842F2A">
        <w:rPr>
          <w:rFonts w:ascii="Calibri" w:hAnsi="Calibri"/>
          <w:b/>
          <w:sz w:val="28"/>
          <w:szCs w:val="28"/>
        </w:rPr>
        <w:t>7</w:t>
      </w:r>
      <w:r w:rsidR="00132307" w:rsidRPr="00132307">
        <w:rPr>
          <w:rFonts w:ascii="Calibri" w:hAnsi="Calibri"/>
          <w:sz w:val="28"/>
          <w:szCs w:val="28"/>
        </w:rPr>
        <w:br/>
      </w:r>
      <w:r w:rsidR="005E5490">
        <w:rPr>
          <w:rFonts w:ascii="Calibri" w:hAnsi="Calibri"/>
          <w:i/>
          <w:iCs/>
          <w:sz w:val="24"/>
          <w:szCs w:val="28"/>
        </w:rPr>
        <w:t xml:space="preserve">Lesson </w:t>
      </w:r>
      <w:r w:rsidR="006C6088">
        <w:rPr>
          <w:rFonts w:ascii="Calibri" w:hAnsi="Calibri"/>
          <w:i/>
          <w:iCs/>
          <w:sz w:val="24"/>
          <w:szCs w:val="28"/>
        </w:rPr>
        <w:t>3</w:t>
      </w:r>
      <w:r w:rsidR="00D7573D">
        <w:rPr>
          <w:rFonts w:ascii="Calibri" w:hAnsi="Calibri"/>
          <w:i/>
          <w:iCs/>
          <w:sz w:val="24"/>
          <w:szCs w:val="28"/>
        </w:rPr>
        <w:t xml:space="preserve">:  </w:t>
      </w:r>
      <w:r w:rsidR="006C6088">
        <w:rPr>
          <w:rFonts w:ascii="Calibri" w:hAnsi="Calibri"/>
          <w:i/>
          <w:iCs/>
          <w:sz w:val="24"/>
          <w:szCs w:val="28"/>
        </w:rPr>
        <w:t>A Bloody Conflict</w:t>
      </w:r>
    </w:p>
    <w:p w:rsidR="005E5490" w:rsidRDefault="005E5490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r>
        <w:rPr>
          <w:rFonts w:ascii="Calibri" w:hAnsi="Calibri"/>
          <w:i/>
          <w:iCs/>
          <w:sz w:val="24"/>
          <w:szCs w:val="28"/>
        </w:rPr>
        <w:t xml:space="preserve">Essential Question:  </w:t>
      </w:r>
      <w:r w:rsidR="001922A6">
        <w:rPr>
          <w:rFonts w:ascii="Calibri" w:hAnsi="Calibri"/>
          <w:i/>
          <w:iCs/>
          <w:sz w:val="24"/>
          <w:szCs w:val="28"/>
        </w:rPr>
        <w:t>How was WWI different from previous wars?</w:t>
      </w:r>
    </w:p>
    <w:p w:rsidR="00132307" w:rsidRPr="00132307" w:rsidRDefault="00132307" w:rsidP="00132307">
      <w:pPr>
        <w:pStyle w:val="BodyText"/>
        <w:jc w:val="center"/>
        <w:rPr>
          <w:rFonts w:ascii="Calibri" w:hAnsi="Calibri"/>
          <w:i/>
          <w:iCs/>
          <w:sz w:val="28"/>
          <w:szCs w:val="28"/>
        </w:rPr>
      </w:pPr>
    </w:p>
    <w:tbl>
      <w:tblPr>
        <w:tblW w:w="1179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7110"/>
        <w:gridCol w:w="4680"/>
      </w:tblGrid>
      <w:tr w:rsidR="007B6E17" w:rsidRPr="00422210" w:rsidTr="00E07978">
        <w:trPr>
          <w:trHeight w:val="12140"/>
        </w:trPr>
        <w:tc>
          <w:tcPr>
            <w:tcW w:w="7110" w:type="dxa"/>
            <w:shd w:val="clear" w:color="auto" w:fill="FFFFFF"/>
          </w:tcPr>
          <w:p w:rsidR="005E15FE" w:rsidRPr="005E15FE" w:rsidRDefault="005E15FE" w:rsidP="005E5490">
            <w:pPr>
              <w:pStyle w:val="BodyText"/>
              <w:rPr>
                <w:rFonts w:asciiTheme="minorHAnsi" w:eastAsia="Calibri" w:hAnsiTheme="minorHAnsi" w:cstheme="minorHAnsi"/>
                <w:b/>
              </w:rPr>
            </w:pPr>
            <w:r w:rsidRPr="005E15FE">
              <w:rPr>
                <w:rFonts w:asciiTheme="minorHAnsi" w:eastAsia="Calibri" w:hAnsiTheme="minorHAnsi" w:cstheme="minorHAnsi"/>
                <w:b/>
              </w:rPr>
              <w:t xml:space="preserve">Warm Up:  Vocabulary: </w:t>
            </w:r>
          </w:p>
          <w:p w:rsidR="005E15FE" w:rsidRPr="005E15FE" w:rsidRDefault="00815A79" w:rsidP="001922A6">
            <w:pPr>
              <w:pStyle w:val="BodyText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(+</w:t>
            </w:r>
            <w:r w:rsidR="007750FB">
              <w:rPr>
                <w:rFonts w:asciiTheme="minorHAnsi" w:eastAsia="Calibri" w:hAnsiTheme="minorHAnsi" w:cstheme="minorHAnsi"/>
                <w:b/>
              </w:rPr>
              <w:t xml:space="preserve"> = YES</w:t>
            </w:r>
            <w:r>
              <w:rPr>
                <w:rFonts w:asciiTheme="minorHAnsi" w:eastAsia="Calibri" w:hAnsiTheme="minorHAnsi" w:cstheme="minorHAnsi"/>
                <w:b/>
              </w:rPr>
              <w:t>/</w:t>
            </w:r>
            <w:r w:rsidR="007750FB">
              <w:rPr>
                <w:rFonts w:asciiTheme="minorHAnsi" w:eastAsia="Calibri" w:hAnsiTheme="minorHAnsi" w:cstheme="minorHAnsi"/>
                <w:b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</w:rPr>
              <w:t>-</w:t>
            </w:r>
            <w:r w:rsidR="007750FB">
              <w:rPr>
                <w:rFonts w:asciiTheme="minorHAnsi" w:eastAsia="Calibri" w:hAnsiTheme="minorHAnsi" w:cstheme="minorHAnsi"/>
                <w:b/>
              </w:rPr>
              <w:t xml:space="preserve"> = NO </w:t>
            </w:r>
            <w:r>
              <w:rPr>
                <w:rFonts w:asciiTheme="minorHAnsi" w:eastAsia="Calibri" w:hAnsiTheme="minorHAnsi" w:cstheme="minorHAnsi"/>
                <w:b/>
              </w:rPr>
              <w:t>)</w:t>
            </w:r>
          </w:p>
          <w:p w:rsidR="005E15FE" w:rsidRPr="005E15FE" w:rsidRDefault="005E15FE" w:rsidP="005E5490">
            <w:pPr>
              <w:pStyle w:val="BodyText"/>
              <w:rPr>
                <w:rFonts w:asciiTheme="minorHAnsi" w:eastAsia="Calibri" w:hAnsiTheme="minorHAnsi" w:cstheme="minorHAnsi"/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66"/>
              <w:gridCol w:w="1526"/>
              <w:gridCol w:w="1561"/>
              <w:gridCol w:w="1654"/>
            </w:tblGrid>
            <w:tr w:rsidR="001922A6" w:rsidTr="00C91643">
              <w:trPr>
                <w:trHeight w:val="849"/>
              </w:trPr>
              <w:tc>
                <w:tcPr>
                  <w:tcW w:w="2066" w:type="dxa"/>
                </w:tcPr>
                <w:p w:rsidR="001922A6" w:rsidRPr="005E15FE" w:rsidRDefault="001922A6" w:rsidP="00C91643">
                  <w:pPr>
                    <w:pStyle w:val="BodyText"/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26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I know this word</w:t>
                  </w:r>
                </w:p>
              </w:tc>
              <w:tc>
                <w:tcPr>
                  <w:tcW w:w="1561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I have heard this word before</w:t>
                  </w:r>
                </w:p>
              </w:tc>
              <w:tc>
                <w:tcPr>
                  <w:tcW w:w="1654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 xml:space="preserve">I have never heard this word before </w:t>
                  </w:r>
                </w:p>
              </w:tc>
            </w:tr>
            <w:tr w:rsidR="001922A6" w:rsidTr="00C91643">
              <w:trPr>
                <w:trHeight w:val="278"/>
              </w:trPr>
              <w:tc>
                <w:tcPr>
                  <w:tcW w:w="2066" w:type="dxa"/>
                </w:tcPr>
                <w:p w:rsidR="001922A6" w:rsidRPr="001F2797" w:rsidRDefault="001922A6" w:rsidP="005E15FE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1F2797">
                    <w:rPr>
                      <w:rFonts w:asciiTheme="minorHAnsi" w:eastAsia="Calibri" w:hAnsiTheme="minorHAnsi" w:cstheme="minorHAnsi"/>
                      <w:b/>
                    </w:rPr>
                    <w:t xml:space="preserve">1. </w:t>
                  </w:r>
                  <w:r>
                    <w:rPr>
                      <w:rFonts w:asciiTheme="minorHAnsi" w:eastAsia="Calibri" w:hAnsiTheme="minorHAnsi" w:cstheme="minorHAnsi"/>
                      <w:b/>
                    </w:rPr>
                    <w:t>Convoy</w:t>
                  </w:r>
                </w:p>
              </w:tc>
              <w:tc>
                <w:tcPr>
                  <w:tcW w:w="1526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  <w:tr w:rsidR="001922A6" w:rsidTr="00C91643">
              <w:trPr>
                <w:trHeight w:val="278"/>
              </w:trPr>
              <w:tc>
                <w:tcPr>
                  <w:tcW w:w="2066" w:type="dxa"/>
                </w:tcPr>
                <w:p w:rsidR="001922A6" w:rsidRPr="001F2797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2. Armistice</w:t>
                  </w:r>
                </w:p>
              </w:tc>
              <w:tc>
                <w:tcPr>
                  <w:tcW w:w="1526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1922A6" w:rsidRDefault="001922A6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  <w:tr w:rsidR="00B01C72" w:rsidTr="00C91643">
              <w:trPr>
                <w:trHeight w:val="278"/>
              </w:trPr>
              <w:tc>
                <w:tcPr>
                  <w:tcW w:w="2066" w:type="dxa"/>
                </w:tcPr>
                <w:p w:rsidR="00B01C72" w:rsidRPr="001F2797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3. reparations</w:t>
                  </w:r>
                </w:p>
              </w:tc>
              <w:tc>
                <w:tcPr>
                  <w:tcW w:w="1526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  <w:tr w:rsidR="00B01C72" w:rsidTr="00C91643">
              <w:trPr>
                <w:trHeight w:val="278"/>
              </w:trPr>
              <w:tc>
                <w:tcPr>
                  <w:tcW w:w="2066" w:type="dxa"/>
                </w:tcPr>
                <w:p w:rsidR="00B01C72" w:rsidRPr="001F2797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4. network</w:t>
                  </w:r>
                </w:p>
              </w:tc>
              <w:tc>
                <w:tcPr>
                  <w:tcW w:w="1526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  <w:tr w:rsidR="00B01C72" w:rsidTr="00C91643">
              <w:trPr>
                <w:trHeight w:val="293"/>
              </w:trPr>
              <w:tc>
                <w:tcPr>
                  <w:tcW w:w="2066" w:type="dxa"/>
                </w:tcPr>
                <w:p w:rsidR="00B01C72" w:rsidRPr="001F2797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 xml:space="preserve">5. </w:t>
                  </w:r>
                  <w:r w:rsidRPr="001F2797">
                    <w:rPr>
                      <w:rFonts w:asciiTheme="minorHAnsi" w:eastAsia="Calibri" w:hAnsiTheme="minorHAnsi" w:cstheme="minorHAnsi"/>
                      <w:b/>
                    </w:rPr>
                    <w:t xml:space="preserve"> </w:t>
                  </w:r>
                  <w:r>
                    <w:rPr>
                      <w:rFonts w:asciiTheme="minorHAnsi" w:eastAsia="Calibri" w:hAnsiTheme="minorHAnsi" w:cstheme="minorHAnsi"/>
                      <w:b/>
                    </w:rPr>
                    <w:t>resolve</w:t>
                  </w:r>
                </w:p>
              </w:tc>
              <w:tc>
                <w:tcPr>
                  <w:tcW w:w="1526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  <w:tr w:rsidR="00B01C72" w:rsidTr="00C91643">
              <w:trPr>
                <w:trHeight w:val="278"/>
              </w:trPr>
              <w:tc>
                <w:tcPr>
                  <w:tcW w:w="2066" w:type="dxa"/>
                </w:tcPr>
                <w:p w:rsidR="00B01C72" w:rsidRPr="00C91643" w:rsidRDefault="00B01C72" w:rsidP="005E15FE">
                  <w:pPr>
                    <w:pStyle w:val="BodyTex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6</w:t>
                  </w:r>
                  <w:r w:rsidRPr="001F2797">
                    <w:rPr>
                      <w:rFonts w:asciiTheme="minorHAnsi" w:eastAsia="Calibri" w:hAnsiTheme="minorHAnsi" w:cstheme="minorHAnsi"/>
                      <w:b/>
                    </w:rPr>
                    <w:t xml:space="preserve">. </w:t>
                  </w:r>
                  <w:r>
                    <w:rPr>
                      <w:rFonts w:asciiTheme="minorHAnsi" w:eastAsia="Calibri" w:hAnsiTheme="minorHAnsi" w:cstheme="minorHAnsi"/>
                      <w:b/>
                    </w:rPr>
                    <w:t>adequately</w:t>
                  </w:r>
                </w:p>
              </w:tc>
              <w:tc>
                <w:tcPr>
                  <w:tcW w:w="1526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561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  <w:tc>
                <w:tcPr>
                  <w:tcW w:w="1654" w:type="dxa"/>
                </w:tcPr>
                <w:p w:rsidR="00B01C72" w:rsidRDefault="00B01C72" w:rsidP="005E5490">
                  <w:pPr>
                    <w:pStyle w:val="BodyText"/>
                    <w:rPr>
                      <w:rFonts w:asciiTheme="minorHAnsi" w:eastAsia="Calibri" w:hAnsiTheme="minorHAnsi" w:cstheme="minorHAnsi"/>
                      <w:b/>
                    </w:rPr>
                  </w:pPr>
                </w:p>
              </w:tc>
            </w:tr>
          </w:tbl>
          <w:p w:rsidR="0095195B" w:rsidRDefault="00C36633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120015</wp:posOffset>
                      </wp:positionV>
                      <wp:extent cx="4229100" cy="311150"/>
                      <wp:effectExtent l="19050" t="27305" r="38100" b="52070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BD2C96" w:rsidRPr="00B238B0" w:rsidRDefault="00BD2C96" w:rsidP="00B238B0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Analysis (ACAPS)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.2pt;margin-top:9.45pt;width:333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BD2C96" w:rsidRPr="00B238B0" w:rsidRDefault="00BD2C96" w:rsidP="00B238B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Analysis (ACAPS)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5275" w:rsidRDefault="00495275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495275" w:rsidRDefault="00C36633" w:rsidP="00633581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121285</wp:posOffset>
                      </wp:positionV>
                      <wp:extent cx="4229100" cy="1452245"/>
                      <wp:effectExtent l="9525" t="5080" r="9525" b="952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0" cy="145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2C96" w:rsidRPr="00675CCA" w:rsidRDefault="00BD2C96" w:rsidP="00EB64EA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675CCA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75CC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675CCA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uthor- who created it?  What do you know about his/her point of view?  How might this affect the source’s meaning?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1.2pt;margin-top:9.55pt;width:333pt;height:1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">
                      <v:textbox>
                        <w:txbxContent>
                          <w:p w:rsidR="00BD2C96" w:rsidRPr="00675CCA" w:rsidRDefault="00BD2C96" w:rsidP="00EB64E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675CC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75CC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675CC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uthor- who created it?  What do you know about his/her point of view?  How might this affect the source’s meaning?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5275" w:rsidRPr="00495275">
              <w:rPr>
                <w:rFonts w:cstheme="minorHAnsi"/>
                <w:sz w:val="20"/>
                <w:szCs w:val="20"/>
              </w:rPr>
              <w:t>"The nation must be taught to bear losses. No am</w:t>
            </w:r>
            <w:r w:rsidR="00633581">
              <w:rPr>
                <w:rFonts w:cstheme="minorHAnsi"/>
                <w:sz w:val="20"/>
                <w:szCs w:val="20"/>
              </w:rPr>
              <w:t>ount of skil</w:t>
            </w: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33581" w:rsidRDefault="00633581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B238B0" w:rsidRDefault="00B238B0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B238B0" w:rsidRDefault="00B238B0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C831E2" w:rsidRPr="005E15FE" w:rsidRDefault="00C831E2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E15FE">
              <w:rPr>
                <w:rFonts w:cstheme="minorHAnsi"/>
                <w:sz w:val="20"/>
                <w:szCs w:val="20"/>
              </w:rPr>
              <w:t>Topic 1:  __________________________________________________</w:t>
            </w:r>
            <w:r w:rsidR="00617861">
              <w:rPr>
                <w:rFonts w:cstheme="minorHAnsi"/>
                <w:sz w:val="20"/>
                <w:szCs w:val="20"/>
              </w:rPr>
              <w:t>_______</w:t>
            </w:r>
          </w:p>
          <w:p w:rsidR="00C831E2" w:rsidRDefault="00633581" w:rsidP="00617861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Geography Connection: Answer the 2 questions on page 195</w:t>
            </w:r>
          </w:p>
          <w:p w:rsidR="00633581" w:rsidRDefault="00633581" w:rsidP="00617861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BD2C96" w:rsidRDefault="00633581" w:rsidP="006E5B4C">
            <w:pPr>
              <w:pStyle w:val="ListParagraph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BD2C96" w:rsidRDefault="00BD2C96" w:rsidP="00617861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BD2C96" w:rsidRDefault="00633581" w:rsidP="006E5B4C">
            <w:pPr>
              <w:pStyle w:val="ListParagraph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33581" w:rsidRPr="00633581" w:rsidRDefault="00633581" w:rsidP="00633581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BD2C96" w:rsidRDefault="00BD2C96" w:rsidP="00617861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C831E2" w:rsidRPr="005E15FE" w:rsidRDefault="00C831E2" w:rsidP="00675CCA">
            <w:pPr>
              <w:rPr>
                <w:rFonts w:cstheme="minorHAnsi"/>
                <w:sz w:val="20"/>
                <w:szCs w:val="20"/>
              </w:rPr>
            </w:pPr>
            <w:r w:rsidRPr="005E15F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FB1D66">
              <w:rPr>
                <w:rFonts w:cstheme="minorHAnsi"/>
                <w:sz w:val="20"/>
                <w:szCs w:val="20"/>
              </w:rPr>
              <w:t xml:space="preserve">Topic </w:t>
            </w:r>
            <w:r w:rsidR="00135951" w:rsidRPr="005E15FE">
              <w:rPr>
                <w:rFonts w:cstheme="minorHAnsi"/>
                <w:sz w:val="20"/>
                <w:szCs w:val="20"/>
              </w:rPr>
              <w:t>2:  ________________________________</w:t>
            </w:r>
            <w:r w:rsidR="00FB1D66">
              <w:rPr>
                <w:rFonts w:cstheme="minorHAnsi"/>
                <w:sz w:val="20"/>
                <w:szCs w:val="20"/>
              </w:rPr>
              <w:t>___________________________</w:t>
            </w:r>
            <w:r w:rsidR="00617861">
              <w:rPr>
                <w:rFonts w:cstheme="minorHAnsi"/>
                <w:sz w:val="20"/>
                <w:szCs w:val="20"/>
              </w:rPr>
              <w:t>_________________</w:t>
            </w:r>
          </w:p>
          <w:p w:rsidR="00617861" w:rsidRDefault="00617861" w:rsidP="00675CCA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:rsidR="00675CCA" w:rsidRPr="00675CCA" w:rsidRDefault="00675CCA" w:rsidP="00675CCA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75CCA">
              <w:rPr>
                <w:rFonts w:cstheme="minorHAnsi"/>
                <w:sz w:val="20"/>
                <w:szCs w:val="20"/>
              </w:rPr>
              <w:t>1.</w:t>
            </w:r>
            <w:r w:rsidR="00617861">
              <w:rPr>
                <w:rFonts w:cstheme="minorHAnsi"/>
                <w:sz w:val="20"/>
                <w:szCs w:val="20"/>
              </w:rPr>
              <w:t xml:space="preserve">  </w:t>
            </w:r>
            <w:r w:rsidRPr="00675CCA">
              <w:rPr>
                <w:rFonts w:cstheme="minorHAnsi"/>
                <w:sz w:val="20"/>
                <w:szCs w:val="20"/>
              </w:rPr>
              <w:t>Why did trench warfare result in such horrific casualties?</w:t>
            </w:r>
          </w:p>
          <w:p w:rsidR="00675CCA" w:rsidRPr="00675CCA" w:rsidRDefault="00617861" w:rsidP="00617861">
            <w:pPr>
              <w:pStyle w:val="NoSpacing"/>
              <w:ind w:left="342" w:hanging="34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="00675CCA" w:rsidRPr="00675CCA">
              <w:rPr>
                <w:rFonts w:cstheme="minorHAnsi"/>
                <w:sz w:val="20"/>
                <w:szCs w:val="20"/>
              </w:rPr>
              <w:t>A.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675CCA" w:rsidRPr="00675CCA">
              <w:rPr>
                <w:rFonts w:cstheme="minorHAnsi"/>
                <w:sz w:val="20"/>
                <w:szCs w:val="20"/>
              </w:rPr>
              <w:t>because combatants were forced to use knives and bayonets in order to capture an enemy's position</w:t>
            </w:r>
          </w:p>
          <w:p w:rsidR="00675CCA" w:rsidRPr="00675CCA" w:rsidRDefault="00617861" w:rsidP="00617861">
            <w:pPr>
              <w:pStyle w:val="NoSpacing"/>
              <w:ind w:left="342" w:hanging="34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="00675CCA" w:rsidRPr="00675CCA">
              <w:rPr>
                <w:rFonts w:cstheme="minorHAnsi"/>
                <w:sz w:val="20"/>
                <w:szCs w:val="20"/>
              </w:rPr>
              <w:t xml:space="preserve"> B.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675CCA" w:rsidRPr="00675CCA">
              <w:rPr>
                <w:rFonts w:cstheme="minorHAnsi"/>
                <w:sz w:val="20"/>
                <w:szCs w:val="20"/>
              </w:rPr>
              <w:t>because generals were unaware of an enemy's position and often walked into traps</w:t>
            </w:r>
          </w:p>
          <w:p w:rsidR="00675CCA" w:rsidRPr="00675CCA" w:rsidRDefault="00675CCA" w:rsidP="00617861">
            <w:pPr>
              <w:pStyle w:val="NoSpacing"/>
              <w:ind w:left="342" w:hanging="342"/>
              <w:rPr>
                <w:rFonts w:cstheme="minorHAnsi"/>
                <w:sz w:val="20"/>
                <w:szCs w:val="20"/>
              </w:rPr>
            </w:pPr>
            <w:r w:rsidRPr="00675CCA">
              <w:rPr>
                <w:rFonts w:cstheme="minorHAnsi"/>
                <w:sz w:val="20"/>
                <w:szCs w:val="20"/>
              </w:rPr>
              <w:t xml:space="preserve"> </w:t>
            </w:r>
            <w:r w:rsidR="00617861">
              <w:rPr>
                <w:rFonts w:cstheme="minorHAnsi"/>
                <w:sz w:val="20"/>
                <w:szCs w:val="20"/>
              </w:rPr>
              <w:t xml:space="preserve">   </w:t>
            </w:r>
            <w:r w:rsidRPr="00675CCA">
              <w:rPr>
                <w:rFonts w:cstheme="minorHAnsi"/>
                <w:sz w:val="20"/>
                <w:szCs w:val="20"/>
              </w:rPr>
              <w:t>C.</w:t>
            </w:r>
            <w:r w:rsidR="00617861">
              <w:rPr>
                <w:rFonts w:cstheme="minorHAnsi"/>
                <w:sz w:val="20"/>
                <w:szCs w:val="20"/>
              </w:rPr>
              <w:t xml:space="preserve"> </w:t>
            </w:r>
            <w:r w:rsidRPr="00675CCA">
              <w:rPr>
                <w:rFonts w:cstheme="minorHAnsi"/>
                <w:sz w:val="20"/>
                <w:szCs w:val="20"/>
              </w:rPr>
              <w:t>because artillery and machine guns had made capturing an enemy's position nearly impossible</w:t>
            </w:r>
          </w:p>
          <w:p w:rsidR="00533EC4" w:rsidRDefault="00617861" w:rsidP="00617861">
            <w:pPr>
              <w:pStyle w:val="NoSpacing"/>
              <w:ind w:left="342" w:hanging="34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="00675CCA" w:rsidRPr="00675CCA">
              <w:rPr>
                <w:rFonts w:cstheme="minorHAnsi"/>
                <w:sz w:val="20"/>
                <w:szCs w:val="20"/>
              </w:rPr>
              <w:t xml:space="preserve"> D.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675CCA" w:rsidRPr="00675CCA">
              <w:rPr>
                <w:rFonts w:cstheme="minorHAnsi"/>
                <w:sz w:val="20"/>
                <w:szCs w:val="20"/>
              </w:rPr>
              <w:t>because life in the trenches was difficult, with scarce food and a lack of water and medicine</w:t>
            </w:r>
          </w:p>
          <w:p w:rsidR="007750FB" w:rsidRDefault="007750FB" w:rsidP="00132307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</w:t>
            </w:r>
          </w:p>
          <w:p w:rsidR="007750FB" w:rsidRPr="005E15FE" w:rsidRDefault="007750FB" w:rsidP="00132307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Topic 3:  ___________________________________________________________</w:t>
            </w:r>
          </w:p>
          <w:p w:rsidR="001D757E" w:rsidRPr="005E15FE" w:rsidRDefault="000558F5" w:rsidP="00132307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 </w:t>
            </w:r>
            <w:r w:rsidR="00BD2C96">
              <w:rPr>
                <w:rFonts w:asciiTheme="minorHAnsi" w:hAnsiTheme="minorHAnsi" w:cstheme="minorHAnsi"/>
              </w:rPr>
              <w:t>Discuss with a partner then answer:  How might all of the new technology impact the war?  Which technology do you think had the biggest impact? Explain.</w:t>
            </w: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BD2C96" w:rsidRDefault="00BD2C96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C32516" w:rsidRDefault="00C32516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C32516" w:rsidRDefault="00C32516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C91643" w:rsidRPr="005E15FE" w:rsidRDefault="00C91643" w:rsidP="00C91643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Topic 4:  ___________________________________________________________</w:t>
            </w:r>
          </w:p>
          <w:p w:rsidR="000558F5" w:rsidRPr="000558F5" w:rsidRDefault="000558F5" w:rsidP="000558F5">
            <w:pPr>
              <w:pStyle w:val="BodyText"/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0558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558F5">
              <w:rPr>
                <w:rFonts w:asciiTheme="minorHAnsi" w:hAnsiTheme="minorHAnsi" w:cstheme="minorHAnsi"/>
              </w:rPr>
              <w:t>What event allowed Germany to sign a treaty with Russia, ending their campaign in the east?</w:t>
            </w:r>
          </w:p>
          <w:p w:rsidR="000558F5" w:rsidRPr="000558F5" w:rsidRDefault="000558F5" w:rsidP="000558F5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0558F5">
              <w:rPr>
                <w:rFonts w:asciiTheme="minorHAnsi" w:hAnsiTheme="minorHAnsi" w:cstheme="minorHAnsi"/>
              </w:rPr>
              <w:t>A.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>the defeat of Russian forces in Poland by the German army</w:t>
            </w:r>
          </w:p>
          <w:p w:rsidR="000558F5" w:rsidRPr="000558F5" w:rsidRDefault="000558F5" w:rsidP="000558F5">
            <w:pPr>
              <w:pStyle w:val="BodyText"/>
              <w:ind w:left="612" w:hanging="6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0558F5">
              <w:rPr>
                <w:rFonts w:asciiTheme="minorHAnsi" w:hAnsiTheme="minorHAnsi" w:cstheme="minorHAnsi"/>
              </w:rPr>
              <w:t>B.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>a freak, frigid winter that caused Russians to want to end their war with Germany</w:t>
            </w:r>
          </w:p>
          <w:p w:rsidR="000558F5" w:rsidRPr="000558F5" w:rsidRDefault="000558F5" w:rsidP="000558F5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</w:t>
            </w:r>
            <w:r w:rsidRPr="000558F5">
              <w:rPr>
                <w:rFonts w:asciiTheme="minorHAnsi" w:hAnsiTheme="minorHAnsi" w:cstheme="minorHAnsi"/>
              </w:rPr>
              <w:t>C.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>the Russian Revolution and establishment of a Communist state</w:t>
            </w:r>
          </w:p>
          <w:p w:rsidR="00675CCA" w:rsidRDefault="000558F5" w:rsidP="000558F5">
            <w:pPr>
              <w:pStyle w:val="BodyText"/>
              <w:ind w:left="702" w:hanging="360"/>
              <w:rPr>
                <w:rFonts w:asciiTheme="minorHAnsi" w:hAnsiTheme="minorHAnsi" w:cstheme="minorHAnsi"/>
              </w:rPr>
            </w:pPr>
            <w:r w:rsidRPr="000558F5">
              <w:rPr>
                <w:rFonts w:asciiTheme="minorHAnsi" w:hAnsiTheme="minorHAnsi" w:cstheme="minorHAnsi"/>
              </w:rPr>
              <w:t>D.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0558F5">
              <w:rPr>
                <w:rFonts w:asciiTheme="minorHAnsi" w:hAnsiTheme="minorHAnsi" w:cstheme="minorHAnsi"/>
              </w:rPr>
              <w:t>Czar Nicolas II's desire to get out of the war and help the Russian people survive</w:t>
            </w: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C32516" w:rsidRDefault="00C32516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675CCA" w:rsidRDefault="00675CCA" w:rsidP="00C91643">
            <w:pPr>
              <w:pStyle w:val="BodyText"/>
              <w:rPr>
                <w:rFonts w:asciiTheme="minorHAnsi" w:hAnsiTheme="minorHAnsi" w:cstheme="minorHAnsi"/>
              </w:rPr>
            </w:pPr>
          </w:p>
          <w:p w:rsidR="00C91643" w:rsidRPr="005E15FE" w:rsidRDefault="00C91643" w:rsidP="00C91643">
            <w:pPr>
              <w:pStyle w:val="Body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Topic 5:  ___________________________________________________________</w:t>
            </w:r>
          </w:p>
          <w:p w:rsidR="00533EC4" w:rsidRPr="005E15FE" w:rsidRDefault="000558F5" w:rsidP="000558F5">
            <w:pPr>
              <w:pStyle w:val="BodyText"/>
              <w:ind w:left="162" w:hanging="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Does the losing side in a war deserve to be treated fairly and with respect?  (Think back to what we learned about the Civil War to help you answer this question.)</w:t>
            </w:r>
          </w:p>
          <w:p w:rsidR="008E00C3" w:rsidRPr="005E15FE" w:rsidRDefault="008E00C3" w:rsidP="00132307">
            <w:pPr>
              <w:pStyle w:val="BodyText"/>
              <w:rPr>
                <w:rFonts w:asciiTheme="minorHAnsi" w:hAnsiTheme="minorHAnsi" w:cstheme="minorHAnsi"/>
                <w:b/>
                <w:bCs/>
              </w:rPr>
            </w:pPr>
          </w:p>
          <w:p w:rsidR="005E5490" w:rsidRPr="005E15FE" w:rsidRDefault="005E5490" w:rsidP="00132307">
            <w:pPr>
              <w:pStyle w:val="BodyText"/>
              <w:rPr>
                <w:rFonts w:asciiTheme="minorHAnsi" w:hAnsiTheme="minorHAnsi" w:cstheme="minorHAnsi"/>
                <w:b/>
                <w:bCs/>
              </w:rPr>
            </w:pPr>
          </w:p>
          <w:p w:rsidR="001D757E" w:rsidRPr="005E15F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1D757E" w:rsidRPr="005E15FE" w:rsidRDefault="001D757E" w:rsidP="001D757E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1D757E" w:rsidRPr="005E15FE" w:rsidRDefault="001D757E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D7573D" w:rsidRPr="005E15FE" w:rsidRDefault="00D7573D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D7573D" w:rsidRPr="005E15FE" w:rsidRDefault="00D7573D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39259D" w:rsidRDefault="006E5B4C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Geography Connection:  Complete Questions on page 198</w:t>
            </w:r>
          </w:p>
          <w:p w:rsidR="006E5B4C" w:rsidRDefault="006E5B4C" w:rsidP="006E5B4C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E5B4C" w:rsidRDefault="006E5B4C" w:rsidP="006E5B4C">
            <w:pPr>
              <w:pStyle w:val="ListParagraph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E5B4C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E5B4C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E5B4C" w:rsidRDefault="006E5B4C" w:rsidP="006E5B4C">
            <w:pPr>
              <w:ind w:left="252" w:hanging="252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E5B4C" w:rsidRDefault="006E5B4C" w:rsidP="006E5B4C">
            <w:pPr>
              <w:pStyle w:val="ListParagraph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E5B4C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E5B4C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E5B4C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E5B4C" w:rsidRPr="00633581" w:rsidRDefault="006E5B4C" w:rsidP="006E5B4C">
            <w:pPr>
              <w:pStyle w:val="ListParagrap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__________________________________________________________</w:t>
            </w:r>
          </w:p>
          <w:p w:rsidR="006E5B4C" w:rsidRPr="005E15FE" w:rsidRDefault="006E5B4C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0558F5" w:rsidRPr="005E15FE" w:rsidRDefault="000558F5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Summary:  Write a summary of the notes that references specific information from each topic </w:t>
            </w:r>
            <w:r w:rsidRPr="000558F5">
              <w:rPr>
                <w:rFonts w:asciiTheme="minorHAnsi" w:hAnsiTheme="minorHAnsi" w:cstheme="minorHAnsi"/>
                <w:b/>
                <w:bCs/>
              </w:rPr>
              <w:t>(Must be 4-6 sentences for full credit!!</w:t>
            </w:r>
            <w:r>
              <w:rPr>
                <w:rFonts w:asciiTheme="minorHAnsi" w:hAnsiTheme="minorHAnsi" w:cstheme="minorHAnsi"/>
                <w:b/>
                <w:bCs/>
              </w:rPr>
              <w:t>)</w:t>
            </w:r>
            <w:r w:rsidR="00C32516">
              <w:rPr>
                <w:rFonts w:asciiTheme="minorHAnsi" w:hAnsiTheme="minorHAnsi" w:cstheme="minorHAnsi"/>
                <w:b/>
                <w:bCs/>
              </w:rPr>
              <w:t xml:space="preserve"> You can do this on your storyboard!!</w:t>
            </w:r>
          </w:p>
          <w:p w:rsidR="00D92D22" w:rsidRPr="005E15FE" w:rsidRDefault="00D92D22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D92D22" w:rsidRPr="005E15FE" w:rsidRDefault="00D92D22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D92D22" w:rsidRPr="005E15FE" w:rsidRDefault="00D92D22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39259D" w:rsidRPr="005E15FE" w:rsidRDefault="0039259D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39259D" w:rsidRPr="005E15FE" w:rsidRDefault="0039259D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39259D" w:rsidRPr="005E15FE" w:rsidRDefault="0039259D" w:rsidP="00132307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E5490" w:rsidRPr="005E15FE" w:rsidRDefault="005E5490" w:rsidP="00CE6ADB">
            <w:pPr>
              <w:pStyle w:val="BodyText"/>
              <w:rPr>
                <w:rFonts w:asciiTheme="minorHAnsi" w:hAnsiTheme="minorHAnsi" w:cstheme="minorHAnsi"/>
                <w:bCs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1323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571DE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571DE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571DE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571DE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571DE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571DE3" w:rsidRPr="005E15FE" w:rsidRDefault="00571DE3" w:rsidP="002B49D1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7B6E17" w:rsidRPr="00422210" w:rsidRDefault="007B6E17" w:rsidP="000F4064">
            <w:pPr>
              <w:spacing w:line="480" w:lineRule="auto"/>
              <w:rPr>
                <w:rFonts w:ascii="Calibri" w:eastAsia="Calibri" w:hAnsi="Calibri"/>
                <w:sz w:val="16"/>
              </w:rPr>
            </w:pPr>
            <w:r w:rsidRPr="00422210">
              <w:rPr>
                <w:rFonts w:ascii="Calibri" w:eastAsia="Calibri" w:hAnsi="Calibri"/>
                <w:sz w:val="16"/>
              </w:rPr>
              <w:lastRenderedPageBreak/>
              <w:t>YOUR NOTES:</w:t>
            </w:r>
          </w:p>
          <w:p w:rsidR="007B6E17" w:rsidRDefault="00633581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Trench Warfare - 194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33581" w:rsidRDefault="00633581" w:rsidP="00633581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New Technology - 195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Winning the War at Sea - 196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Russia Leaves the War &amp; Americans Enter Combat – 196-197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lastRenderedPageBreak/>
              <w:t>A Flawed Peace - 197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The 14 Points - 197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The Treaty of Versailles - 198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6E5B4C" w:rsidRDefault="006E5B4C" w:rsidP="006E5B4C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U.S. Senate Rejects the Treaty - 199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Pr="00422210" w:rsidRDefault="001F2797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</w:t>
            </w:r>
          </w:p>
        </w:tc>
      </w:tr>
    </w:tbl>
    <w:p w:rsidR="00CF7D1C" w:rsidRDefault="00CF7D1C"/>
    <w:sectPr w:rsidR="00CF7D1C" w:rsidSect="00CF7D1C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99" w:rsidRDefault="00CD3499">
      <w:r>
        <w:separator/>
      </w:r>
    </w:p>
  </w:endnote>
  <w:endnote w:type="continuationSeparator" w:id="0">
    <w:p w:rsidR="00CD3499" w:rsidRDefault="00CD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rifa Std">
    <w:altName w:val="Serif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C96" w:rsidRDefault="00EF001D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D2C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2C96" w:rsidRDefault="00BD2C96" w:rsidP="00CF7D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C96" w:rsidRDefault="00EF001D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D2C9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6633">
      <w:rPr>
        <w:rStyle w:val="PageNumber"/>
        <w:noProof/>
      </w:rPr>
      <w:t>1</w:t>
    </w:r>
    <w:r>
      <w:rPr>
        <w:rStyle w:val="PageNumber"/>
      </w:rPr>
      <w:fldChar w:fldCharType="end"/>
    </w:r>
  </w:p>
  <w:p w:rsidR="00BD2C96" w:rsidRDefault="00BD2C96" w:rsidP="00CF7D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99" w:rsidRDefault="00CD3499">
      <w:r>
        <w:separator/>
      </w:r>
    </w:p>
  </w:footnote>
  <w:footnote w:type="continuationSeparator" w:id="0">
    <w:p w:rsidR="00CD3499" w:rsidRDefault="00CD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51427"/>
    <w:multiLevelType w:val="hybridMultilevel"/>
    <w:tmpl w:val="AAB0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F5331"/>
    <w:multiLevelType w:val="hybridMultilevel"/>
    <w:tmpl w:val="AAB0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3"/>
    <w:rsid w:val="00040C82"/>
    <w:rsid w:val="000558F5"/>
    <w:rsid w:val="000B29B5"/>
    <w:rsid w:val="000F4064"/>
    <w:rsid w:val="00132307"/>
    <w:rsid w:val="00135951"/>
    <w:rsid w:val="001922A6"/>
    <w:rsid w:val="001A007B"/>
    <w:rsid w:val="001B6FC4"/>
    <w:rsid w:val="001D757E"/>
    <w:rsid w:val="001F2797"/>
    <w:rsid w:val="0024391C"/>
    <w:rsid w:val="002B49D1"/>
    <w:rsid w:val="002D3D29"/>
    <w:rsid w:val="003022E0"/>
    <w:rsid w:val="00384230"/>
    <w:rsid w:val="0039259D"/>
    <w:rsid w:val="003E0394"/>
    <w:rsid w:val="0042052F"/>
    <w:rsid w:val="00427CC3"/>
    <w:rsid w:val="00436EB5"/>
    <w:rsid w:val="00495275"/>
    <w:rsid w:val="004D5467"/>
    <w:rsid w:val="004F17CB"/>
    <w:rsid w:val="005154E5"/>
    <w:rsid w:val="00533EC4"/>
    <w:rsid w:val="00571DE3"/>
    <w:rsid w:val="00581662"/>
    <w:rsid w:val="0058509B"/>
    <w:rsid w:val="005E15FE"/>
    <w:rsid w:val="005E5490"/>
    <w:rsid w:val="005F2E15"/>
    <w:rsid w:val="00617861"/>
    <w:rsid w:val="00633581"/>
    <w:rsid w:val="00634F79"/>
    <w:rsid w:val="00675CCA"/>
    <w:rsid w:val="00682B06"/>
    <w:rsid w:val="006C6088"/>
    <w:rsid w:val="006E5B4C"/>
    <w:rsid w:val="00700306"/>
    <w:rsid w:val="007070A5"/>
    <w:rsid w:val="00732CCB"/>
    <w:rsid w:val="00736FAF"/>
    <w:rsid w:val="007750FB"/>
    <w:rsid w:val="007849AB"/>
    <w:rsid w:val="0079375D"/>
    <w:rsid w:val="007B6E17"/>
    <w:rsid w:val="00813FD8"/>
    <w:rsid w:val="00815A79"/>
    <w:rsid w:val="00842F2A"/>
    <w:rsid w:val="008633D0"/>
    <w:rsid w:val="00874BE0"/>
    <w:rsid w:val="008A1A0D"/>
    <w:rsid w:val="008E00C3"/>
    <w:rsid w:val="00902623"/>
    <w:rsid w:val="009028BC"/>
    <w:rsid w:val="0095195B"/>
    <w:rsid w:val="0095238C"/>
    <w:rsid w:val="0099648B"/>
    <w:rsid w:val="009B710E"/>
    <w:rsid w:val="009C44E4"/>
    <w:rsid w:val="009D5689"/>
    <w:rsid w:val="009F48AE"/>
    <w:rsid w:val="00A2507D"/>
    <w:rsid w:val="00A44EAB"/>
    <w:rsid w:val="00A6612F"/>
    <w:rsid w:val="00AA2BBB"/>
    <w:rsid w:val="00AE18DE"/>
    <w:rsid w:val="00B01C72"/>
    <w:rsid w:val="00B238B0"/>
    <w:rsid w:val="00B35DB3"/>
    <w:rsid w:val="00B5110D"/>
    <w:rsid w:val="00B64194"/>
    <w:rsid w:val="00B64DFF"/>
    <w:rsid w:val="00BD2C96"/>
    <w:rsid w:val="00BD7389"/>
    <w:rsid w:val="00C03C4E"/>
    <w:rsid w:val="00C06F65"/>
    <w:rsid w:val="00C304BD"/>
    <w:rsid w:val="00C32516"/>
    <w:rsid w:val="00C36633"/>
    <w:rsid w:val="00C44D78"/>
    <w:rsid w:val="00C831E2"/>
    <w:rsid w:val="00C91643"/>
    <w:rsid w:val="00CB11C3"/>
    <w:rsid w:val="00CD3499"/>
    <w:rsid w:val="00CE6ADB"/>
    <w:rsid w:val="00CF19DB"/>
    <w:rsid w:val="00CF7D1C"/>
    <w:rsid w:val="00D2345C"/>
    <w:rsid w:val="00D535BB"/>
    <w:rsid w:val="00D7573D"/>
    <w:rsid w:val="00D92D22"/>
    <w:rsid w:val="00DA7284"/>
    <w:rsid w:val="00DD62B2"/>
    <w:rsid w:val="00DE283C"/>
    <w:rsid w:val="00E07978"/>
    <w:rsid w:val="00E36857"/>
    <w:rsid w:val="00E448AB"/>
    <w:rsid w:val="00EA5E39"/>
    <w:rsid w:val="00EB64EA"/>
    <w:rsid w:val="00EC3CF0"/>
    <w:rsid w:val="00EF001D"/>
    <w:rsid w:val="00F27F07"/>
    <w:rsid w:val="00F42F74"/>
    <w:rsid w:val="00F4406F"/>
    <w:rsid w:val="00FB128A"/>
    <w:rsid w:val="00FB1D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B0C88B7-80F1-443D-BD8E-465806AA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D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D29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0394"/>
    <w:pPr>
      <w:keepNext/>
      <w:outlineLvl w:val="1"/>
    </w:pPr>
    <w:rPr>
      <w:rFonts w:ascii="Times New Roman" w:eastAsia="Times New Roman" w:hAnsi="Times New Roman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D29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3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5DB3"/>
    <w:pPr>
      <w:widowControl w:val="0"/>
      <w:tabs>
        <w:tab w:val="left" w:pos="311"/>
      </w:tabs>
      <w:autoSpaceDE w:val="0"/>
      <w:autoSpaceDN w:val="0"/>
      <w:adjustRightInd w:val="0"/>
      <w:spacing w:line="277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35DB3"/>
    <w:rPr>
      <w:rFonts w:ascii="Times New Roman" w:eastAsia="Times New Roman" w:hAnsi="Times New Roman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B35D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B12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20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1206"/>
  </w:style>
  <w:style w:type="paragraph" w:styleId="Title">
    <w:name w:val="Title"/>
    <w:basedOn w:val="Normal"/>
    <w:link w:val="TitleChar"/>
    <w:qFormat/>
    <w:rsid w:val="007B6E17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36"/>
    </w:rPr>
  </w:style>
  <w:style w:type="character" w:customStyle="1" w:styleId="TitleChar">
    <w:name w:val="Title Char"/>
    <w:basedOn w:val="DefaultParagraphFont"/>
    <w:link w:val="Title"/>
    <w:rsid w:val="007B6E17"/>
    <w:rPr>
      <w:rFonts w:ascii="Times New Roman" w:eastAsia="Times New Roman" w:hAnsi="Times New Roman"/>
      <w:b/>
      <w:bCs/>
      <w:sz w:val="28"/>
      <w:szCs w:val="36"/>
    </w:rPr>
  </w:style>
  <w:style w:type="paragraph" w:styleId="NormalWeb">
    <w:name w:val="Normal (Web)"/>
    <w:basedOn w:val="Normal"/>
    <w:uiPriority w:val="99"/>
    <w:rsid w:val="007B6E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7B6E1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D3D29"/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D3D29"/>
    <w:rPr>
      <w:color w:val="0000FF"/>
      <w:u w:val="single"/>
    </w:rPr>
  </w:style>
  <w:style w:type="character" w:customStyle="1" w:styleId="mw-headline">
    <w:name w:val="mw-headline"/>
    <w:basedOn w:val="DefaultParagraphFont"/>
    <w:rsid w:val="002D3D29"/>
  </w:style>
  <w:style w:type="character" w:customStyle="1" w:styleId="Heading1Char">
    <w:name w:val="Heading 1 Char"/>
    <w:basedOn w:val="DefaultParagraphFont"/>
    <w:link w:val="Heading1"/>
    <w:uiPriority w:val="9"/>
    <w:rsid w:val="002D3D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EC3CF0"/>
    <w:pPr>
      <w:autoSpaceDE w:val="0"/>
      <w:autoSpaceDN w:val="0"/>
      <w:adjustRightInd w:val="0"/>
    </w:pPr>
    <w:rPr>
      <w:rFonts w:ascii="Serifa Std" w:eastAsia="Calibri" w:hAnsi="Serifa Std" w:cs="Serifa Std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E03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E0394"/>
    <w:rPr>
      <w:sz w:val="24"/>
      <w:szCs w:val="24"/>
    </w:rPr>
  </w:style>
  <w:style w:type="table" w:styleId="TableGrid">
    <w:name w:val="Table Grid"/>
    <w:basedOn w:val="TableNormal"/>
    <w:uiPriority w:val="59"/>
    <w:rsid w:val="003E0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3E03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394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A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A0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ADB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7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39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6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7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0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0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6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2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90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7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3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1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214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EAE65-1467-4ECE-A732-7BA975DB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Board of Broward County</Company>
  <LinksUpToDate>false</LinksUpToDate>
  <CharactersWithSpaces>4634</CharactersWithSpaces>
  <SharedDoc>false</SharedDoc>
  <HLinks>
    <vt:vector size="78" baseType="variant">
      <vt:variant>
        <vt:i4>2949234</vt:i4>
      </vt:variant>
      <vt:variant>
        <vt:i4>36</vt:i4>
      </vt:variant>
      <vt:variant>
        <vt:i4>0</vt:i4>
      </vt:variant>
      <vt:variant>
        <vt:i4>5</vt:i4>
      </vt:variant>
      <vt:variant>
        <vt:lpwstr>http://www.u-s-history.com/pages/h598.html</vt:lpwstr>
      </vt:variant>
      <vt:variant>
        <vt:lpwstr/>
      </vt:variant>
      <vt:variant>
        <vt:i4>3080234</vt:i4>
      </vt:variant>
      <vt:variant>
        <vt:i4>33</vt:i4>
      </vt:variant>
      <vt:variant>
        <vt:i4>0</vt:i4>
      </vt:variant>
      <vt:variant>
        <vt:i4>5</vt:i4>
      </vt:variant>
      <vt:variant>
        <vt:lpwstr>http://www.u-s-history.com/pages/h2088.html</vt:lpwstr>
      </vt:variant>
      <vt:variant>
        <vt:lpwstr/>
      </vt:variant>
      <vt:variant>
        <vt:i4>3014697</vt:i4>
      </vt:variant>
      <vt:variant>
        <vt:i4>30</vt:i4>
      </vt:variant>
      <vt:variant>
        <vt:i4>0</vt:i4>
      </vt:variant>
      <vt:variant>
        <vt:i4>5</vt:i4>
      </vt:variant>
      <vt:variant>
        <vt:lpwstr>http://www.u-s-history.com/pages/h1188.html</vt:lpwstr>
      </vt:variant>
      <vt:variant>
        <vt:lpwstr/>
      </vt:variant>
      <vt:variant>
        <vt:i4>4391029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http://en.wikipedia.org/wiki/Royal_Proclamation_of_1763</vt:lpwstr>
      </vt:variant>
      <vt:variant>
        <vt:lpwstr/>
      </vt:variant>
      <vt:variant>
        <vt:i4>917572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http://en.wikipedia.org/wiki/Smallpox</vt:lpwstr>
      </vt:variant>
      <vt:variant>
        <vt:lpwstr/>
      </vt:variant>
      <vt:variant>
        <vt:i4>7077947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http://en.wikipedia.org/wiki/Siege</vt:lpwstr>
      </vt:variant>
      <vt:variant>
        <vt:lpwstr/>
      </vt:variant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http://en.wikipedia.org/wiki/Fort_Pitt_%28Pennsylvania%29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http://en.wikipedia.org/wiki/Seven_Years%27_War</vt:lpwstr>
      </vt:variant>
      <vt:variant>
        <vt:lpwstr/>
      </vt:variant>
      <vt:variant>
        <vt:i4>8192022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http://en.wikipedia.org/wiki/French_and_Indian_War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http://en.wikipedia.org/wiki/Great_Lakes_region_%28North_America%29</vt:lpwstr>
      </vt:variant>
      <vt:variant>
        <vt:lpwstr/>
      </vt:variant>
      <vt:variant>
        <vt:i4>113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http://en.wikipedia.org/wiki/Kingdom_of_Great_Britain</vt:lpwstr>
      </vt:variant>
      <vt:variant>
        <vt:lpwstr/>
      </vt:variant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http://en.wikipedia.org/wiki/North_American_Indians</vt:lpwstr>
      </vt:variant>
      <vt:variant>
        <vt:lpwstr/>
      </vt:variant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http://en.wikipedia.org/wiki/1763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scottd1</dc:creator>
  <cp:lastModifiedBy>Sacerdote, Kevin R.</cp:lastModifiedBy>
  <cp:revision>2</cp:revision>
  <cp:lastPrinted>2012-11-09T12:58:00Z</cp:lastPrinted>
  <dcterms:created xsi:type="dcterms:W3CDTF">2015-11-16T14:32:00Z</dcterms:created>
  <dcterms:modified xsi:type="dcterms:W3CDTF">2015-11-16T14:32:00Z</dcterms:modified>
</cp:coreProperties>
</file>